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7" w:rsidRPr="00B373DE" w:rsidRDefault="00EE5ED7" w:rsidP="00EE5E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EE5ED7" w:rsidRPr="00187933" w:rsidRDefault="00EE5ED7" w:rsidP="00EE5E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Відкрите </w:t>
      </w:r>
      <w:r w:rsidRPr="00187933">
        <w:rPr>
          <w:rFonts w:ascii="Times New Roman" w:hAnsi="Times New Roman" w:cs="Times New Roman"/>
          <w:sz w:val="24"/>
          <w:szCs w:val="24"/>
          <w:lang w:val="uk-UA"/>
        </w:rPr>
        <w:t>засідання « Школи молодого вчителя»</w:t>
      </w:r>
    </w:p>
    <w:p w:rsidR="00EE5ED7" w:rsidRPr="00187933" w:rsidRDefault="00EE5ED7" w:rsidP="00EE5E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19.12.2018</w:t>
      </w:r>
      <w:r w:rsidRPr="00187933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EE5ED7" w:rsidRDefault="00EE5ED7" w:rsidP="00EE5ED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Присутні: завідувач філією </w:t>
      </w:r>
      <w:r w:rsidRPr="00187933">
        <w:rPr>
          <w:rFonts w:ascii="Times New Roman" w:hAnsi="Times New Roman" w:cs="Times New Roman"/>
          <w:sz w:val="24"/>
          <w:szCs w:val="24"/>
          <w:lang w:val="uk-UA"/>
        </w:rPr>
        <w:t xml:space="preserve"> Дудар Т.Ю., </w:t>
      </w:r>
    </w:p>
    <w:p w:rsidR="00EE5ED7" w:rsidRDefault="00EE5ED7" w:rsidP="00EE5E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87933">
        <w:rPr>
          <w:rFonts w:ascii="Times New Roman" w:hAnsi="Times New Roman" w:cs="Times New Roman"/>
          <w:sz w:val="24"/>
          <w:szCs w:val="24"/>
          <w:lang w:val="uk-UA"/>
        </w:rPr>
        <w:t xml:space="preserve"> молоді вчителі: </w:t>
      </w:r>
      <w:proofErr w:type="spellStart"/>
      <w:r w:rsidRPr="00187933">
        <w:rPr>
          <w:rFonts w:ascii="Times New Roman" w:hAnsi="Times New Roman" w:cs="Times New Roman"/>
          <w:sz w:val="24"/>
          <w:szCs w:val="24"/>
          <w:lang w:val="uk-UA"/>
        </w:rPr>
        <w:t>Ілляшенко</w:t>
      </w:r>
      <w:proofErr w:type="spellEnd"/>
      <w:r w:rsidRPr="00187933">
        <w:rPr>
          <w:rFonts w:ascii="Times New Roman" w:hAnsi="Times New Roman" w:cs="Times New Roman"/>
          <w:sz w:val="24"/>
          <w:szCs w:val="24"/>
          <w:lang w:val="uk-UA"/>
        </w:rPr>
        <w:t xml:space="preserve"> І.Т., </w:t>
      </w:r>
      <w:proofErr w:type="spellStart"/>
      <w:r w:rsidRPr="00187933">
        <w:rPr>
          <w:rFonts w:ascii="Times New Roman" w:hAnsi="Times New Roman" w:cs="Times New Roman"/>
          <w:sz w:val="24"/>
          <w:szCs w:val="24"/>
          <w:lang w:val="uk-UA"/>
        </w:rPr>
        <w:t>Лесковець</w:t>
      </w:r>
      <w:proofErr w:type="spellEnd"/>
      <w:r w:rsidRPr="00187933">
        <w:rPr>
          <w:rFonts w:ascii="Times New Roman" w:hAnsi="Times New Roman" w:cs="Times New Roman"/>
          <w:sz w:val="24"/>
          <w:szCs w:val="24"/>
          <w:lang w:val="uk-UA"/>
        </w:rPr>
        <w:t xml:space="preserve"> А.М., Федоренко Ю.М.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E5ED7" w:rsidRDefault="00EE5ED7" w:rsidP="00EE5ED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РМК Шевченко Л. А.; методист РМК Скрипник С.О.;</w:t>
      </w:r>
    </w:p>
    <w:p w:rsidR="00EE5ED7" w:rsidRPr="00187933" w:rsidRDefault="00EE5ED7" w:rsidP="00EE5ED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Заступники з НВР опорних шкіл та філій району.</w:t>
      </w:r>
    </w:p>
    <w:p w:rsidR="00EE5ED7" w:rsidRPr="00187933" w:rsidRDefault="00EE5ED7" w:rsidP="00EE5E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87933">
        <w:rPr>
          <w:rFonts w:ascii="Times New Roman" w:hAnsi="Times New Roman" w:cs="Times New Roman"/>
          <w:sz w:val="24"/>
          <w:szCs w:val="24"/>
          <w:lang w:val="uk-UA"/>
        </w:rPr>
        <w:t>Відсутні : -</w:t>
      </w:r>
    </w:p>
    <w:p w:rsidR="00EE5ED7" w:rsidRDefault="00EE5ED7" w:rsidP="00EE5E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EE5ED7" w:rsidRPr="00B373DE" w:rsidRDefault="00EE5ED7" w:rsidP="00EE5ED7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3D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креативної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B373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новатора</w:t>
      </w:r>
      <w:r w:rsidRPr="00B373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Заступник з НВР Дудар С.В.)</w:t>
      </w:r>
    </w:p>
    <w:p w:rsidR="00EE5ED7" w:rsidRPr="00B373DE" w:rsidRDefault="00EE5ED7" w:rsidP="00EE5ED7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373DE">
        <w:rPr>
          <w:rFonts w:ascii="Times New Roman" w:hAnsi="Times New Roman" w:cs="Times New Roman"/>
          <w:sz w:val="24"/>
          <w:szCs w:val="24"/>
          <w:lang w:val="uk-UA"/>
        </w:rPr>
        <w:t>Практикум із застосуванням методів креативної педагогіки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5ED7" w:rsidRPr="00B373DE" w:rsidRDefault="00EE5ED7" w:rsidP="00EE5ED7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 Заступник з НВР Дудар С.В.)</w:t>
      </w:r>
    </w:p>
    <w:p w:rsidR="00EE5ED7" w:rsidRDefault="00EE5ED7" w:rsidP="00EE5ED7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3DE">
        <w:rPr>
          <w:rFonts w:ascii="Times New Roman" w:hAnsi="Times New Roman" w:cs="Times New Roman"/>
          <w:sz w:val="24"/>
          <w:szCs w:val="24"/>
          <w:lang w:val="uk-UA"/>
        </w:rPr>
        <w:t xml:space="preserve">Метод « </w:t>
      </w:r>
      <w:proofErr w:type="spellStart"/>
      <w:r w:rsidRPr="00B373DE">
        <w:rPr>
          <w:rFonts w:ascii="Times New Roman" w:hAnsi="Times New Roman" w:cs="Times New Roman"/>
          <w:sz w:val="24"/>
          <w:szCs w:val="24"/>
          <w:lang w:val="uk-UA"/>
        </w:rPr>
        <w:t>Ярмарка</w:t>
      </w:r>
      <w:proofErr w:type="spellEnd"/>
      <w:r w:rsidRPr="00B373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373DE">
        <w:rPr>
          <w:rFonts w:ascii="Times New Roman" w:hAnsi="Times New Roman" w:cs="Times New Roman"/>
          <w:sz w:val="24"/>
          <w:szCs w:val="24"/>
          <w:lang w:val="uk-UA"/>
        </w:rPr>
        <w:t>педагогічнх</w:t>
      </w:r>
      <w:proofErr w:type="spellEnd"/>
      <w:r w:rsidRPr="00B373DE">
        <w:rPr>
          <w:rFonts w:ascii="Times New Roman" w:hAnsi="Times New Roman" w:cs="Times New Roman"/>
          <w:sz w:val="24"/>
          <w:szCs w:val="24"/>
          <w:lang w:val="uk-UA"/>
        </w:rPr>
        <w:t xml:space="preserve"> родзинок»</w:t>
      </w:r>
      <w:r>
        <w:rPr>
          <w:rFonts w:ascii="Times New Roman" w:hAnsi="Times New Roman" w:cs="Times New Roman"/>
          <w:sz w:val="24"/>
          <w:szCs w:val="24"/>
          <w:lang w:val="uk-UA"/>
        </w:rPr>
        <w:t>. ( Молоді вчителі)</w:t>
      </w:r>
    </w:p>
    <w:p w:rsidR="00EE5ED7" w:rsidRPr="009A2B6D" w:rsidRDefault="00EE5ED7" w:rsidP="00EE5ED7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B6D">
        <w:rPr>
          <w:rFonts w:ascii="Times New Roman" w:hAnsi="Times New Roman" w:cs="Times New Roman"/>
          <w:sz w:val="24"/>
          <w:szCs w:val="24"/>
          <w:lang w:val="uk-UA"/>
        </w:rPr>
        <w:t>Тип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>: «Педагогічна майстерня доброго янгола».</w:t>
      </w:r>
    </w:p>
    <w:p w:rsidR="00EE5ED7" w:rsidRPr="00992BA3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2B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І. СЛУХАЛИ: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заступника з НВР Дудар С.В., яка окреслила актуальність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астосування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креативної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B3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DE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B373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новатора</w:t>
      </w:r>
      <w:r>
        <w:rPr>
          <w:rFonts w:ascii="Times New Roman" w:hAnsi="Times New Roman" w:cs="Times New Roman"/>
          <w:sz w:val="24"/>
          <w:szCs w:val="24"/>
          <w:lang w:val="uk-UA"/>
        </w:rPr>
        <w:t>. Було визначено проблемне питання : портрет сучасного вчителя. Заступник запропонувала молодим вчителя м та гостям разом попрацювати в групах та виконати інтерактивні творчі завдання , використовуючи креативний нестандартний підхід.</w:t>
      </w:r>
    </w:p>
    <w:p w:rsidR="00EE5ED7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2F6E">
        <w:rPr>
          <w:rFonts w:ascii="Times New Roman" w:eastAsia="Times New Roman" w:hAnsi="Times New Roman" w:cs="Times New Roman"/>
          <w:sz w:val="24"/>
          <w:szCs w:val="24"/>
          <w:lang w:val="uk-UA"/>
        </w:rPr>
        <w:t>І. ВИСТУПИЛИ: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Заступник з НВР Дудар С.В. запропонувала такі завдання:</w:t>
      </w:r>
    </w:p>
    <w:p w:rsidR="00EE5ED7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Інтерактивна розминка;</w:t>
      </w:r>
    </w:p>
    <w:p w:rsidR="00EE5ED7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Опрацювання креативних методів навчання методом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Інсерт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:rsidR="00EE5ED7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3.Вправа « Із простого – складне, із складного – просте»;</w:t>
      </w:r>
    </w:p>
    <w:p w:rsidR="00EE5ED7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Вправи на визначення індивідуальних творчих здібностей: « Ми – особливі», « Сніжинка»;</w:t>
      </w:r>
    </w:p>
    <w:p w:rsidR="00EE5ED7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 Перегляд відеоматеріалу « Креативний вчитель» ( з досвіду роботи вчителя англійської мови м. Вінниці В. Качура, котрий увійшов у топ – 5 кращих вчителів України»;</w:t>
      </w:r>
    </w:p>
    <w:p w:rsidR="00EE5ED7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6.Перегляд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відеолистів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 Сучасний вчитель, який він?»</w:t>
      </w:r>
    </w:p>
    <w:p w:rsidR="00EE5ED7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Перегляд презентації  « Новітня роль сучасного вчителя».</w:t>
      </w: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058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І. УХВАЛИЛИ: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Учасники засідання « намалювали» уявний портрет сучасного вчителя  із бажаними та необхідними  людськими якостями , професійними  творчими вміннями та новітніми ролями вчителя – новатора.</w:t>
      </w: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Педагогічним працівникам: </w:t>
      </w: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 Ознайомитися з методами креативної педагогіки з метою  підвищення  рівня своєї професійної компетентності та застосовувати  методи і прийоми креативного мислення на своїх уроках.                                                                                                        Систематично.</w:t>
      </w: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3. Молодим вчителям:</w:t>
      </w: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 Взяти до уваги педагогічний досвід вчителів – новаторів, старших педагогів – наставників та застосовувати  запозичені методичні « родзинки» для розвитку творчого потенціалу учнів .</w:t>
      </w: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ED7" w:rsidRDefault="00EE5ED7" w:rsidP="00EE5ED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76EA" w:rsidRDefault="005676EA" w:rsidP="00567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засідання:             Т.Ю. Дудар</w:t>
      </w:r>
    </w:p>
    <w:p w:rsidR="005676EA" w:rsidRPr="00A75C05" w:rsidRDefault="005676EA" w:rsidP="00567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  :                  С.В. Дудар</w:t>
      </w:r>
    </w:p>
    <w:p w:rsidR="005676EA" w:rsidRPr="00370BE9" w:rsidRDefault="005676EA" w:rsidP="005676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5ED7" w:rsidRPr="005676EA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ED7" w:rsidRDefault="00EE5ED7" w:rsidP="00EE5ED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ED7" w:rsidRPr="009A2B6D" w:rsidRDefault="00EE5ED7" w:rsidP="00EE5ED7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</w:p>
    <w:p w:rsidR="00B14E37" w:rsidRPr="00EE5ED7" w:rsidRDefault="00B14E37">
      <w:pPr>
        <w:rPr>
          <w:lang w:val="uk-UA"/>
        </w:rPr>
      </w:pPr>
    </w:p>
    <w:sectPr w:rsidR="00B14E37" w:rsidRPr="00EE5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04B"/>
    <w:multiLevelType w:val="hybridMultilevel"/>
    <w:tmpl w:val="04EE8EB4"/>
    <w:lvl w:ilvl="0" w:tplc="9D0437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5A4999"/>
    <w:multiLevelType w:val="hybridMultilevel"/>
    <w:tmpl w:val="8C2C0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E37"/>
    <w:rsid w:val="005676EA"/>
    <w:rsid w:val="00B14E37"/>
    <w:rsid w:val="00E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D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2019-01-11T10:45:00Z</dcterms:created>
  <dcterms:modified xsi:type="dcterms:W3CDTF">2019-01-11T10:46:00Z</dcterms:modified>
</cp:coreProperties>
</file>